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07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F2F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AUTOMOTIVE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970C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13C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3C73" w:rsidRPr="00EF5853" w:rsidRDefault="00813C73" w:rsidP="00DF2F47">
            <w:pPr>
              <w:jc w:val="both"/>
            </w:pPr>
            <w:r>
              <w:t>Discuss the C</w:t>
            </w:r>
            <w:r w:rsidRPr="004970C5">
              <w:t xml:space="preserve">urrent trends in </w:t>
            </w:r>
            <w:r>
              <w:t>M</w:t>
            </w:r>
            <w:r w:rsidRPr="004970C5">
              <w:t xml:space="preserve">odern </w:t>
            </w:r>
            <w:r>
              <w:t>A</w:t>
            </w:r>
            <w:r w:rsidRPr="004970C5">
              <w:t>utomobile.</w:t>
            </w:r>
          </w:p>
        </w:tc>
        <w:tc>
          <w:tcPr>
            <w:tcW w:w="1170" w:type="dxa"/>
            <w:shd w:val="clear" w:color="auto" w:fill="auto"/>
          </w:tcPr>
          <w:p w:rsidR="00813C73" w:rsidRDefault="00813C73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813C73" w:rsidRPr="00875196" w:rsidRDefault="00813C73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13C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3C73" w:rsidRPr="00EF5853" w:rsidRDefault="00813C73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3C73" w:rsidRPr="00EF5853" w:rsidRDefault="00813C73" w:rsidP="00DF2F47">
            <w:pPr>
              <w:jc w:val="both"/>
            </w:pPr>
            <w:r>
              <w:t>Define engine performance terms power, BSFC, torque and thermal efficiency with relevant formulae and units.</w:t>
            </w:r>
          </w:p>
        </w:tc>
        <w:tc>
          <w:tcPr>
            <w:tcW w:w="1170" w:type="dxa"/>
            <w:shd w:val="clear" w:color="auto" w:fill="auto"/>
          </w:tcPr>
          <w:p w:rsidR="00813C73" w:rsidRDefault="00813C73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813C73" w:rsidRPr="00875196" w:rsidRDefault="00813C73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13C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3C73" w:rsidRPr="00EF5853" w:rsidRDefault="00813C73" w:rsidP="00DF2F47">
            <w:pPr>
              <w:jc w:val="both"/>
            </w:pPr>
            <w:r w:rsidRPr="004970C5">
              <w:t>With a schematic layouts explain the multi point electronic fuel injection system</w:t>
            </w:r>
          </w:p>
        </w:tc>
        <w:tc>
          <w:tcPr>
            <w:tcW w:w="1170" w:type="dxa"/>
            <w:shd w:val="clear" w:color="auto" w:fill="auto"/>
          </w:tcPr>
          <w:p w:rsidR="00813C73" w:rsidRDefault="00813C73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813C73" w:rsidRPr="00875196" w:rsidRDefault="00813C73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13C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3C73" w:rsidRPr="00EF5853" w:rsidRDefault="00813C73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3C73" w:rsidRPr="00EF5853" w:rsidRDefault="00813C73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3C73" w:rsidRPr="00EF5853" w:rsidRDefault="00813C73" w:rsidP="00DF2F47">
            <w:pPr>
              <w:jc w:val="both"/>
            </w:pPr>
            <w:r>
              <w:t>Discuss</w:t>
            </w:r>
            <w:r w:rsidRPr="004970C5">
              <w:t xml:space="preserve"> in detail about the engine emission control by three way catalytic converter system.</w:t>
            </w:r>
          </w:p>
        </w:tc>
        <w:tc>
          <w:tcPr>
            <w:tcW w:w="1170" w:type="dxa"/>
            <w:shd w:val="clear" w:color="auto" w:fill="auto"/>
          </w:tcPr>
          <w:p w:rsidR="00813C73" w:rsidRDefault="00813C73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813C73" w:rsidRPr="00875196" w:rsidRDefault="00813C73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F2F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97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70C5">
            <w:pPr>
              <w:jc w:val="center"/>
            </w:pP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AC1800">
            <w:pPr>
              <w:jc w:val="both"/>
            </w:pPr>
            <w:r w:rsidRPr="00BB6151">
              <w:t>With the aid of a neat sketch e</w:t>
            </w:r>
            <w:r>
              <w:t>x</w:t>
            </w:r>
            <w:r w:rsidRPr="00BB6151">
              <w:t>plain the construction and operation of a typical o</w:t>
            </w:r>
            <w:r>
              <w:t>x</w:t>
            </w:r>
            <w:r w:rsidRPr="00BB6151">
              <w:t xml:space="preserve">ygen sensor used in </w:t>
            </w:r>
            <w:r>
              <w:t>v</w:t>
            </w:r>
            <w:r w:rsidRPr="00BB6151">
              <w:t>ehicle.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941B37">
              <w:rPr>
                <w:iCs/>
              </w:rPr>
              <w:t xml:space="preserve">Demonstrate the implementation </w:t>
            </w:r>
            <w:r>
              <w:t xml:space="preserve">of </w:t>
            </w:r>
            <w:r w:rsidRPr="00BB6151">
              <w:t>Detonation sensor in automobile.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t>Ex</w:t>
            </w:r>
            <w:r w:rsidRPr="00BB6151">
              <w:t xml:space="preserve">plain the </w:t>
            </w:r>
            <w:r>
              <w:t>M</w:t>
            </w:r>
            <w:r w:rsidRPr="00BB6151">
              <w:t xml:space="preserve">agnetic reluctance </w:t>
            </w:r>
            <w:r>
              <w:t>C</w:t>
            </w:r>
            <w:r w:rsidRPr="00BB6151">
              <w:t>rankshaft position sensor</w:t>
            </w:r>
            <w:r>
              <w:t xml:space="preserve"> used in automobile.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t>Sketch and ex</w:t>
            </w:r>
            <w:r w:rsidRPr="00BB6151">
              <w:t xml:space="preserve">plain the working of solenoids and relay as actuators in </w:t>
            </w:r>
            <w:r>
              <w:t>V</w:t>
            </w:r>
            <w:r w:rsidRPr="00BB6151">
              <w:t>ehicle.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813C73">
            <w:pPr>
              <w:jc w:val="center"/>
            </w:pPr>
            <w:r w:rsidRPr="00312D27">
              <w:t>CO1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F2F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97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70C5">
            <w:pPr>
              <w:jc w:val="center"/>
            </w:pP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453DAA">
              <w:t>Discuss in detail about the operation of CAN protocol with a neat diagram in automotive.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t xml:space="preserve">Illustrate </w:t>
            </w:r>
            <w:r w:rsidRPr="003F2DD6">
              <w:t xml:space="preserve"> the communication cycle of the FlexRay Protocol with the required diagrams.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t>With an aid of neat sketch, explain the working principle of pneumatic suspension system.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4970C5">
              <w:t>Describe the working principle of torque converter with a neat diagram.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F2F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97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70C5">
            <w:pPr>
              <w:jc w:val="center"/>
            </w:pP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BB6151">
              <w:t>Illustrate with a neat block diagram, the digital implementation of a Cruise Control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rPr>
                <w:rFonts w:eastAsiaTheme="minorHAnsi"/>
              </w:rPr>
              <w:t>Discuss in detail about the operation of infotainment system with a neat diagram.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2F4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BB6151">
              <w:t>Describe the operation of automatic transmission System in automotive with a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 w:rsidRPr="00BB6151">
              <w:t>Discuss in detail about the operation of traction and braking control with a neat diagram in automotive.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4970C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497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970C5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4970C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497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4970C5">
            <w:pPr>
              <w:jc w:val="center"/>
            </w:pPr>
          </w:p>
        </w:tc>
      </w:tr>
      <w:tr w:rsidR="00DF2F4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8243BF" w:rsidP="00DF2F47">
            <w:pPr>
              <w:jc w:val="both"/>
            </w:pPr>
            <w:r>
              <w:t>Describe</w:t>
            </w:r>
            <w:r w:rsidR="00DF2F47">
              <w:t xml:space="preserve"> the Hardware Design of ECU with Block Diagram.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90514A">
            <w:pPr>
              <w:jc w:val="center"/>
            </w:pPr>
            <w:r w:rsidRPr="00312D2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F2F4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2F47" w:rsidRPr="00EF5853" w:rsidRDefault="00DF2F47" w:rsidP="00813C7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2F47" w:rsidRPr="00EF5853" w:rsidRDefault="00DF2F47" w:rsidP="00813C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2F47" w:rsidRPr="00EF5853" w:rsidRDefault="00DF2F47" w:rsidP="00DF2F47">
            <w:pPr>
              <w:jc w:val="both"/>
            </w:pPr>
            <w:r>
              <w:t xml:space="preserve">Discuss in detail about </w:t>
            </w:r>
            <w:r w:rsidRPr="004970C5">
              <w:t>OBD Certification</w:t>
            </w:r>
            <w:r>
              <w:t>.</w:t>
            </w:r>
            <w:r w:rsidRPr="004970C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F2F47" w:rsidRDefault="00DF2F47" w:rsidP="00813C7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F2F47" w:rsidRPr="00875196" w:rsidRDefault="00DF2F47" w:rsidP="00813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AC180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C04"/>
    <w:rsid w:val="001A50F5"/>
    <w:rsid w:val="001D41FE"/>
    <w:rsid w:val="001D670F"/>
    <w:rsid w:val="001E2222"/>
    <w:rsid w:val="001F54D1"/>
    <w:rsid w:val="001F7E9B"/>
    <w:rsid w:val="0020151E"/>
    <w:rsid w:val="00204EB0"/>
    <w:rsid w:val="00211ABA"/>
    <w:rsid w:val="00235351"/>
    <w:rsid w:val="00236547"/>
    <w:rsid w:val="00266439"/>
    <w:rsid w:val="0026653D"/>
    <w:rsid w:val="002D09FF"/>
    <w:rsid w:val="002D7611"/>
    <w:rsid w:val="002D76BB"/>
    <w:rsid w:val="002E336A"/>
    <w:rsid w:val="002E552A"/>
    <w:rsid w:val="002E711C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3DAA"/>
    <w:rsid w:val="00460118"/>
    <w:rsid w:val="0046314C"/>
    <w:rsid w:val="0046787F"/>
    <w:rsid w:val="004970C5"/>
    <w:rsid w:val="004F787A"/>
    <w:rsid w:val="00501F18"/>
    <w:rsid w:val="0050571C"/>
    <w:rsid w:val="005133D7"/>
    <w:rsid w:val="00521AED"/>
    <w:rsid w:val="005527A4"/>
    <w:rsid w:val="00552CF0"/>
    <w:rsid w:val="0056074C"/>
    <w:rsid w:val="0056569E"/>
    <w:rsid w:val="005814FF"/>
    <w:rsid w:val="00581B1F"/>
    <w:rsid w:val="0059663E"/>
    <w:rsid w:val="005A4A26"/>
    <w:rsid w:val="005D0F4A"/>
    <w:rsid w:val="005D3355"/>
    <w:rsid w:val="005F011C"/>
    <w:rsid w:val="0062605C"/>
    <w:rsid w:val="0064710A"/>
    <w:rsid w:val="00670A67"/>
    <w:rsid w:val="00681224"/>
    <w:rsid w:val="00681B25"/>
    <w:rsid w:val="006C1D35"/>
    <w:rsid w:val="006C39BE"/>
    <w:rsid w:val="006C7354"/>
    <w:rsid w:val="007118DE"/>
    <w:rsid w:val="00714C68"/>
    <w:rsid w:val="00725A0A"/>
    <w:rsid w:val="007308CA"/>
    <w:rsid w:val="007326F6"/>
    <w:rsid w:val="00802202"/>
    <w:rsid w:val="00806A39"/>
    <w:rsid w:val="00813C73"/>
    <w:rsid w:val="00814615"/>
    <w:rsid w:val="0081627E"/>
    <w:rsid w:val="008243BF"/>
    <w:rsid w:val="00875196"/>
    <w:rsid w:val="0088784C"/>
    <w:rsid w:val="008A56BE"/>
    <w:rsid w:val="008A6193"/>
    <w:rsid w:val="008B0703"/>
    <w:rsid w:val="008C7BA2"/>
    <w:rsid w:val="0090362A"/>
    <w:rsid w:val="00904D12"/>
    <w:rsid w:val="0090514A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C180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6151"/>
    <w:rsid w:val="00BC1306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B50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2F47"/>
    <w:rsid w:val="00DF4FC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4AC01-646E-4559-937C-D5F85154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2018-10-11T05:15:00Z</dcterms:created>
  <dcterms:modified xsi:type="dcterms:W3CDTF">2018-11-17T04:28:00Z</dcterms:modified>
</cp:coreProperties>
</file>